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采购文件发售登记表</w:t>
      </w:r>
    </w:p>
    <w:tbl>
      <w:tblPr>
        <w:tblStyle w:val="6"/>
        <w:tblpPr w:leftFromText="180" w:rightFromText="180" w:vertAnchor="text" w:tblpX="-227" w:tblpY="326"/>
        <w:tblOverlap w:val="never"/>
        <w:tblW w:w="10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304"/>
        <w:gridCol w:w="2625"/>
        <w:gridCol w:w="1664"/>
        <w:gridCol w:w="2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2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购买日期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492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文件售价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（元/套）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40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单位信息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纳税人识别号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公司邮箱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10528" w:type="dxa"/>
            <w:gridSpan w:val="5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招标文件购买收款单位信息如下：</w:t>
            </w:r>
          </w:p>
          <w:p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收款单位户名：云浮市长兴项目管理咨询有限公司</w:t>
            </w:r>
          </w:p>
          <w:p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收款单位账号：80020000018797880</w:t>
            </w:r>
          </w:p>
          <w:p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开户行：广东郁南农村商业银行股份有限公司都城支行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10528" w:type="dxa"/>
            <w:gridSpan w:val="5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声明：采购代理机构提供word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版电子文档的招标文件，并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通过邮箱发送至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本采购文件发售登记表上填写的邮箱地址，请谨慎填写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发送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视为有效送达。</w:t>
            </w:r>
          </w:p>
          <w:p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购买文件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单位（盖章）：                    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购买文件经办人签名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：</w:t>
            </w: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ZDA2MzRjNDQ4MTk2ZmFlMjY2MTBkZTljMDQxYmIifQ=="/>
  </w:docVars>
  <w:rsids>
    <w:rsidRoot w:val="269A643D"/>
    <w:rsid w:val="0F0B016F"/>
    <w:rsid w:val="11F1104F"/>
    <w:rsid w:val="1CD41F68"/>
    <w:rsid w:val="269A643D"/>
    <w:rsid w:val="3130616A"/>
    <w:rsid w:val="331704BD"/>
    <w:rsid w:val="35942702"/>
    <w:rsid w:val="37F4000D"/>
    <w:rsid w:val="43C30865"/>
    <w:rsid w:val="50D563E1"/>
    <w:rsid w:val="60AE3960"/>
    <w:rsid w:val="63171A1B"/>
    <w:rsid w:val="637F15E3"/>
    <w:rsid w:val="68460921"/>
    <w:rsid w:val="6CE81380"/>
    <w:rsid w:val="7B8A5019"/>
    <w:rsid w:val="7C5164C8"/>
    <w:rsid w:val="7E8C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346" w:right="1413"/>
      <w:jc w:val="center"/>
      <w:outlineLvl w:val="1"/>
    </w:pPr>
    <w:rPr>
      <w:rFonts w:ascii="宋体" w:hAnsi="宋体" w:cs="宋体"/>
      <w:b/>
      <w:bCs/>
      <w:szCs w:val="24"/>
      <w:lang w:val="zh-CN" w:bidi="zh-CN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340</Characters>
  <Lines>0</Lines>
  <Paragraphs>0</Paragraphs>
  <TotalTime>54</TotalTime>
  <ScaleCrop>false</ScaleCrop>
  <LinksUpToDate>false</LinksUpToDate>
  <CharactersWithSpaces>344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2021-10-21T01:06:00Z</dcterms:created>
  <dc:creator>Administrator</dc:creator>
  <cp:lastModifiedBy>WPS_1686123190</cp:lastModifiedBy>
  <dcterms:modified xsi:type="dcterms:W3CDTF">2024-03-28T08:06:58Z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A42C969699634668B86799109A9345D1</vt:lpwstr>
  </property>
</Properties>
</file>